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C" w:rsidRPr="005467C4" w:rsidRDefault="0043741C" w:rsidP="0043741C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D2o00"/>
          <w:b/>
          <w:sz w:val="28"/>
          <w:szCs w:val="28"/>
        </w:rPr>
      </w:pPr>
      <w:r w:rsidRPr="005467C4">
        <w:rPr>
          <w:rFonts w:ascii="標楷體" w:eastAsia="標楷體" w:hAnsi="標楷體" w:cs="TTD2o00" w:hint="eastAsia"/>
          <w:b/>
          <w:sz w:val="28"/>
          <w:szCs w:val="28"/>
        </w:rPr>
        <w:t>美洲華語第</w:t>
      </w:r>
      <w:r w:rsidR="005000AC" w:rsidRPr="005467C4">
        <w:rPr>
          <w:rFonts w:ascii="標楷體" w:eastAsia="標楷體" w:hAnsi="標楷體" w:cs="TTD2o00" w:hint="eastAsia"/>
          <w:b/>
          <w:sz w:val="28"/>
          <w:szCs w:val="28"/>
        </w:rPr>
        <w:t>十</w:t>
      </w:r>
      <w:r w:rsidRPr="005467C4">
        <w:rPr>
          <w:rFonts w:ascii="標楷體" w:eastAsia="標楷體" w:hAnsi="標楷體" w:cs="TTD2o00" w:hint="eastAsia"/>
          <w:b/>
          <w:sz w:val="28"/>
          <w:szCs w:val="28"/>
        </w:rPr>
        <w:t>冊課文</w:t>
      </w:r>
    </w:p>
    <w:p w:rsidR="00AA0D17" w:rsidRPr="005467C4" w:rsidRDefault="00AA0D17" w:rsidP="00AA0D17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imes-Roman"/>
          <w:sz w:val="28"/>
          <w:szCs w:val="28"/>
        </w:rPr>
      </w:pPr>
    </w:p>
    <w:p w:rsidR="00AA0D17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  <w:r w:rsidRPr="005467C4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第一</w:t>
      </w:r>
      <w:r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課  </w:t>
      </w:r>
      <w:r w:rsidRPr="005467C4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考駕照，用中文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學會開車是青少年生活中的一個重要里程碑。他意味著從今以後，許多事都能自己行動，比如去學校、約會、逛街、看電影、上才藝課以及參加各種課外活動等等，都不必麻煩別人接送了。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美國有許多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州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規定，凡事年滿十五歲半的青少年，只要完成網上的駕駛課程，就可以去機動車輛管理局考筆試，通過筆試之後，就能坐上駕駛座學開車了。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青少年能自己開車事件好事，但是許多青少年開車不小心，經常超速、闖紅燈，甚至酒後駕車，不是出車禍就是被警察開罰單。根據美國公路管理局的統計，全國每年撞車死亡、重傷和開車違規的人數，以16歲到19歲為最多。所以許多家長寧願成天忙進忙出接送孩子，也不願心神不安比坐在家裡擔憂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中中從小就喜歡車子，他特別喜歡摩托車。暑假之前他已經完成了駕駛課程，但是媽媽不贊成他急著考筆試。正巧中中的阿姨來美國渡假，他打算用中文考駕照的筆試，中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中</w:t>
      </w:r>
      <w:r w:rsidR="00D900E7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覺得很新奇，也想試試看，媽媽想了想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便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答應了。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中中把英文版和中文版的駕駛手冊對照著讀，不懂的地方就問阿姨，沒幾天就讀完了。考試那天，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中中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有點緊張，他擔心中文太難，看不懂就糟了。沒想到這份中文考卷主要考交通標誌，所有題目他都看得懂，結果中中得了滿分，令大家跌破眼鏡！中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中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樂壞了，鬆了一口氣，這回他可以學開車了！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爸爸把車庫裡的「老福特」開去加油站做安全檢查和換機油。他打算親自教兒子開車。中中常聽朋友說，父母教兒女開車，往往鬧得不歡而散。中中寫信給哥哥，想聽聽他的意見，下面是哥哥的回信。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—— —— —— —— —— —— —— ——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中中：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恭喜你拿到了駕駛學習許可證，很為你高興！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我學會開車也是爸爸教的。我覺得兒女跟父母學車只要把握下面兩點就可以了：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1.保持輕鬆、和樂的氛圍：跟父母學開車要有感恩的心，有時父母因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為緊張而口氣不好，這時要心平氣和，把父母當成「路試的考官」，耐心地聽他們的指令。千萬不要頂嘴、擺臉色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或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發脾氣。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2.隨時注意安全：兒女學開車時要隨時注意安全，做教練的父母才能放輕鬆。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中中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，你坐上車的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第一件事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就是繫好安全帶；在發動引擎之前，要特意讓爸爸看見你調整後視鏡及左右兩邊的鏡子；開車時，雙手要握住方向盤，當你要轉彎、廻轉、換線道或在路邊停車之前，要先打方向燈。如果你要到車禍換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線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道，別忘了轉身回頭看清楚。當你踩剎車和踩油門時一定要小心，... 總之，要隨時記得：安全第一。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至於你想存錢買摩托車，我不贊成。雖然摩托車跑得快，省油又拉風，但是騎摩</w:t>
      </w:r>
      <w:r w:rsidR="00D900E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托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車很不安全。半年前，我的朋友Joe騎摩托車和卡車相撞，他被摔得老遠，傷得很重，一直到現在還昏迷不醒。他的父母痛不欲生，真是太可憐了！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EA08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下次再談！祝你健康快樂！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                                                    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哥哥 </w:t>
      </w:r>
      <w:r w:rsidRPr="005467C4"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  <w:t>字</w:t>
      </w:r>
    </w:p>
    <w:p w:rsidR="005467C4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5467C4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5467C4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  <w:r w:rsidRPr="005467C4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第二課 是誰發現了美洲？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每年十月的第二個星期一是哥倫布日，許多地區都有慶祝活動。舊金山和紐約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市的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大遊行，每年都是人山人海，十分熱鬧。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但是哥倫布日並不是一個普天同慶的日子，印地安人每年都舉辦抗議活動，因為在哥倫布登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陸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美洲以後，他發現印地安人的文明落後，於是就侵佔他們的土地和財產，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搶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奪財物並運回歐洲。哥倫布用殘暴的手段，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奴役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和殺害印地安人，開創了歧視和迫害印地安人的先例，導致印地安族受苦受難了好幾百年。因此，美國有幾個州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或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城市沒有哥倫布日，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或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把這一天改為「原住民日」。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這學期青青選了一門AP美洲歷史課，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她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打算用「哥倫布日」作為本學期的研究報告。青青上網搜集資料時，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她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發現了一本暢銷書，書名叫：1421  The Year China Discovered America。這本書的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大意是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：中國的船隊在哥倫布登入美洲之前，已經度過印度洋，繞過非洲的好望角進入大西洋，然後順著大西洋北上的洋流到達了美洲的東岸。青青覺得這個說法很奇怪，上歷史課時，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她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提出來向老師請教。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老師說：「這個問題很好。」她從書架上抽出了一本厚厚的書，說：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「就是這本書，這本書已經被翻譯成十九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種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文字了。作者Gavin </w:t>
      </w:r>
      <w:proofErr w:type="spellStart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Menzies</w:t>
      </w:r>
      <w:proofErr w:type="spellEnd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是英國人，他從小就對航海有興趣，14歲時便進入皇家海軍學校，很年輕就當上了英國皇家海軍軍官以及潛水艇的指揮官，他行遍世界各地的海洋和海港，累積了豐富的海洋經驗和知識。</w:t>
      </w:r>
      <w:proofErr w:type="spellStart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Menzies</w:t>
      </w:r>
      <w:proofErr w:type="spellEnd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退休以後，便專心研究世界的航海歷史。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有一次，他在Minnesota大學圖書館裡，觀看一張大西洋的古地圖，這張地圖是由歐洲製圖專家</w:t>
      </w:r>
      <w:proofErr w:type="spellStart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Pizzigano</w:t>
      </w:r>
      <w:proofErr w:type="spellEnd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在1424年繪製的。當他看見這張地圖上有美洲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時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，他非常驚訝，因為哥倫布在1424年還沒有出生，美洲怎麼可能是他發現的呢？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為了解開這個謎，</w:t>
      </w:r>
      <w:proofErr w:type="spellStart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Menzies</w:t>
      </w:r>
      <w:proofErr w:type="spellEnd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到一百多個國家及海港考察，尋找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遺跡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和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證物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，採訪相關的人士，他曾經去過九百多座博物館和圖書館搜集資料，經過14年的研究探討，他終於找到了答案。2002年，</w:t>
      </w:r>
      <w:proofErr w:type="spellStart"/>
      <w:r w:rsidR="00245245"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Menzies</w:t>
      </w:r>
      <w:proofErr w:type="spellEnd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在倫敦發表了震驚全世界的結論：「中國航海家鄭和於1421年發現了美洲，比哥倫布早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了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71年。」老師又說：「目前許多國家都設有研究鄭和的學術機構，專門研究鄭和的航海事蹟。」同學們聽得津津有味。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這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時，有人舉手發問：「請問老師，鄭和是誰？」老師說：「鄭和是偉大的航海探險家和外交家，他是中國明朝人，生在六百多年前，明朝的版圖很大，南海和東海中的群島和島礁都屬於中國。1405年，明朝永樂皇帝決定</w:t>
      </w:r>
      <w:r w:rsidR="00245245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向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海洋發展，他派鄭和開通海上航線與臨海的國家往來。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鄭和的船隊有兩百多艘船和兩萬多名船員，他們每次出海航行都要兩、三年才能回國。鄭和先開通了印尼、馬來西亞、菲律賓、越南、泰國等南海周邊國家的航道，他消滅了強大的海盜集團五千多人，讓各國海上貿易安全暢通。後來，他</w:t>
      </w:r>
      <w:r w:rsidR="00F27C2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又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順著印度的海岸線去到阿拉伯和非洲，他把中國先進的技術傳到海外，當地的人很感激他，並為他建廟。鄭和在二十八年間航行了七次，當時有三十多個國家和中國結交，建立友好關係。」老師接著說：「在六百多年前，中國人能製造半個足球場大的木船；能組合兩百多艘的船隊在大海中航行；能解決上萬船員長期在海上的飲食問題等等，不得不令人佩服！」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青青說：「可惜鄭和沒有向東航行，否則他橫過太平洋就是美洲西</w:t>
      </w:r>
      <w:r w:rsidR="00331883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岸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了。」一個同學說：「可不是嗎？麥哲倫只有四艘船、設備又差，他從南美洲到達菲律賓花了109天。如果鄭和從東海直接橫過太平洋到達美洲，可能不用三個月！」另一個又說：「六百多年前，如果亞洲和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美洲就經由太平洋直接往來，美洲的文明將由西岸開始，歷史會如何演變呢？」同學們開始熱烈發言，老師很高興，她臨時調整</w:t>
      </w:r>
      <w:r w:rsidR="00F27C2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了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教學進度，</w:t>
      </w:r>
      <w:r w:rsidR="00F27C2A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撥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出時間，讓大家討論這個話題，直到下課</w:t>
      </w:r>
      <w:r w:rsidRPr="005467C4"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  <w:t>。</w:t>
      </w:r>
    </w:p>
    <w:p w:rsidR="005467C4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5467C4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5467C4" w:rsidRDefault="005467C4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  <w:r w:rsidRPr="005467C4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 xml:space="preserve">第三課 </w:t>
      </w:r>
      <w:r w:rsidRPr="005467C4">
        <w:rPr>
          <w:rFonts w:ascii="標楷體" w:eastAsia="標楷體" w:hAnsi="標楷體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5467C4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新聞報導三則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新聞報導之一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945C20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全國寵物的花費，一年超過五百億！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【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記者石青青 華盛頓 6日電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】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美國民眾養寵物，去年一年就花掉了五百零八億元(</w:t>
      </w:r>
      <w:r w:rsidR="00945C20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$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50.8 billion)！太浪費了！這麼多錢能讓世界上十幾億窮苦地區的人，免於飢餓、病痛和死亡。難道救人不比養寵物更重要嗎？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508億都花到哪裡去了？根據美國寵物業協會的統計：最大的開銷(65%)是食品、保健、醫藥及醫療，包括：定期體檢、打預防針、絕育手術、視力矯正等。其次</w:t>
      </w:r>
      <w:r w:rsidR="00945C20"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(</w:t>
      </w:r>
      <w:r w:rsidR="00945C20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3</w:t>
      </w:r>
      <w:r w:rsidR="00945C20"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5%</w:t>
      </w:r>
      <w:proofErr w:type="gramStart"/>
      <w:r w:rsidR="00945C20"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)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是付給服務業和買日常用品</w:t>
      </w:r>
      <w:proofErr w:type="gramEnd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。服務業包括：美容、梳理、旅館、保險、照顧及遛狗的鐘點費；寵物的生活用品包括：衣物、家具、玩具和益智遊戲等。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專家們指出，養寵物的花費還會年年上升！因為現代人的生活太緊張、太忙碌、太寂寞，寵物能帶給人們親密、樂趣和安慰。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新聞報導之二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945C20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美女獸醫懷裡「送」走流浪狗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【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記者林麗如報導 台灣桃園新屋鄉7日電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】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近年來，越來越多的寵物被送進本</w:t>
      </w:r>
      <w:r w:rsidR="00945C20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市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郊區的「動物保護園區收容所」。這些被棄養的寵物，如果沒有人在限期內來領養，</w:t>
      </w:r>
      <w:r w:rsidR="00945C20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牠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們就會被處以安樂死。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兩年來，27歲的青年獸醫師簡稚澄，親手「送」走七百多隻流浪狗，她難過地說：「我總是看著他們在我懷裡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『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離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』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去。」在處以安樂死的當天，簡醫師會帶狗散步，餵牠吃飯，抱著牠說話，在牠最平靜的時刻才打下那一針。簡醫師說，曾經有好幾次，狗兒怕得微微發抖，把頭鑽進她懷裡。她實在不忍心讓這些聰明健康的狗兒，就這樣「離」去，她總是想盡辦法找人來領養。簡醫師說，花錢買寵物不如領養他們，救寵物一命也是做善事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新聞報導之三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945C20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誰是查理？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【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春田高中155期校刊 林友友報導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】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根據本</w:t>
      </w:r>
      <w:r w:rsidR="00945C20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校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學生會的統計，本校十月份最熱門的話題是「查理」。查理是誰？他是一隻郊狼！每天有三萬多人次點閱牠的網站(</w:t>
      </w:r>
      <w:hyperlink r:id="rId4" w:tgtFrame="_blank" w:history="1">
        <w:r w:rsidRPr="005467C4">
          <w:rPr>
            <w:rStyle w:val="Hyperlink"/>
            <w:rFonts w:ascii="標楷體" w:eastAsia="標楷體" w:hAnsi="標楷體" w:cs="Arial"/>
            <w:color w:val="1155CC"/>
            <w:sz w:val="28"/>
            <w:szCs w:val="28"/>
            <w:shd w:val="clear" w:color="auto" w:fill="FFFFFF"/>
          </w:rPr>
          <w:t>www.dailycoyote.net</w:t>
        </w:r>
      </w:hyperlink>
      <w:proofErr w:type="gramStart"/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)。</w:t>
      </w:r>
      <w:proofErr w:type="gramEnd"/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郊狼本來是人們很討厭的野生動物，他們經常進入山谷附近的農場尋找食物，咬死貓、狗、雞、豬、羊甚至傷害人類，北美洲的郊狼越來越多，某些地區每年都舉辦獵殺郊狼的比賽。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許多人要問，為什麼人們喜愛查理呢？這樣從Wyoming郊區的一個小鎮講起</w:t>
      </w:r>
      <w:r w:rsidRPr="005467C4">
        <w:rPr>
          <w:rFonts w:ascii="標楷體" w:eastAsia="標楷體" w:hAnsi="Cambria Math" w:cs="Cambria Math"/>
          <w:color w:val="222222"/>
          <w:sz w:val="28"/>
          <w:szCs w:val="28"/>
          <w:shd w:val="clear" w:color="auto" w:fill="FFFFFF"/>
        </w:rPr>
        <w:t>⋯⋯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一個月黑風高的晚上，有一對郊狼偷偷地溜進了農場偷食物，結果被人槍殺了。第二天，有人發現郊狼的窩裡有一隻剛出生不久的小郊狼，這個可憐的小孤兒沒有了父母，眼看就會餓死。一位從紐約搬來的年輕女老師知道了，她不忍心不管，就默默收養了小郊狼，想把牠養大一點再放回山林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這位老師名叫Shreve Stockton，</w:t>
      </w:r>
      <w:r w:rsidR="0038131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她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家只有</w:t>
      </w:r>
      <w:r w:rsidR="0038131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她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和小貓宜來兩個「人」，Stockton給小郊狼取名叫查理。宜來很喜歡主人帶回來的小「孤兒」，牠們白天一起玩，晚上就窩在主人的大床上睡覺。在Stockton的細心照顧之下，查理一天天長大。牠的個性溫和，聰明又調皮。每次帶牠上街，牠都會乖乖戴上口套讓主人牽著。不久，</w:t>
      </w:r>
      <w:r w:rsidR="00381318"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Stockton</w:t>
      </w:r>
      <w:r w:rsidR="0038131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又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領養了一隻狗和牠們倆作伴，這三隻動物很親密。Stockton每天為</w:t>
      </w:r>
      <w:r w:rsidR="0038131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牠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們寫日記</w:t>
      </w:r>
      <w:r w:rsidR="00381318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，</w:t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把牠們的生活細節、趣聞及照片都放在互聯網上。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這件事，轟動了整個小鎮，許多人對他們的生活很好奇，也有許多人很不贊同，因為查理畢竟是郊狼，若牠傷人怎麼辦？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Stockton靈機一動，她在網上辦報紙「The Daily Coyote」，公開她家的生活，讓人點閱。Stockton妙筆生花，她的報導趣味橫生，吸引了數萬網友點閱或訂閱。查理走紅了，連牠的照片和月曆都很暢銷。</w:t>
      </w:r>
      <w:r w:rsidRPr="005467C4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5467C4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查理現在生活的很好，牠的父母若地下有知，一定感到很安慰吧</w:t>
      </w:r>
      <w:r w:rsidRPr="005467C4"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  <w:t>！</w:t>
      </w:r>
    </w:p>
    <w:p w:rsidR="00C34FC8" w:rsidRDefault="00C34FC8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C34FC8" w:rsidRDefault="00C34FC8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C34FC8" w:rsidRDefault="00C34FC8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  <w:r w:rsidRPr="00C34FC8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第四課 南京遊：元宵猜燈謎，參觀紀念館，看京戲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程文的媽媽來上海工作已經一年多了。她的好朋友安妮住在南京。她的住家很特殊，是老式的四合院，公公婆婆住在正房，安妮和她的丈夫王立及兒女住在東廂房，王立的妹妹住在西廂房。三代同堂是中國人的傳統居住方式，安妮雖然是洋人，可是她覺得三代人住在一起，不但感情親密，而且可以互相照顧，節省許多生活上的開銷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農曆正月十五是元宵節。</w:t>
      </w:r>
      <w:r w:rsidR="00E23ED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每</w:t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年的元宵節王家都會請親戚朋友來家裡吃元宵、涮火鍋和猜燈謎。客人們帶來的伴手禮就是一盏寫上謎語的燈籠。今年</w:t>
      </w:r>
      <w:r w:rsidR="00E23ED4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程</w:t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文設計了一盞蝸牛燈籠，她在燈籠上寫了一首謎語：「說他是條牛，無法拉車跑，說他力氣小，卻能背屋跑。（打一動物）」她希望大家都能猜中。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元宵節下午，程文和媽媽帶著燈籠搭高鐵去南京。媽媽說：「你爺爺的祖籍是南京，後來才搬去台灣。1949年以前，南京是中華民國的首都，國父孫中山先生的陵墓中山陵就在南京。」由於南京的名勝古蹟很多，母女倆決定在南京多留一天，到處逛逛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南京離上海不遠，坐高鐵一個多小時就到了，安妮和家人熱情地歡迎她們。不久，其他客人也陸續到來，王立把客人們帶來的燈籠掛在四周的走廊上，五顏六色、大大小小的燈籠把四合院點綴得喜氣洋洋！客人們繞著走廊一邊欣賞各式各樣的燈籠，一邊猜燈籠上的謎語，程文猜中了好幾個，非常開心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晚飯就開在庭院裡，四面環繞著燈籠和照明的火炬，大家圍著三個大圓桌，一邊吃一邊說笑，十幾個火鍋冒著熱氣，空氣中飄著飯香和菜香，人人臉上帶著幸福的笑容。最後主人端出了芝麻、花生、紅豆、棗泥四種湯圓，王爺爺站起來舉杯說：「各位親朋好友，我代表王家祝福各位，永遠幸福富足、健康、快樂。」客人們也站起來舉杯，感謝主人的招待。飯後，大家在正廳裡圍著電視看轉播，但見夫子廟前一片燈海。新聞報導說，去夫子廟看花燈、買花燈，是南京人過春節和元宵節的傳統活動，預計今年的遊客至少有三百萬人次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第二天，程文和媽媽參觀了幾個古蹟，其中印象最深刻的是「南京大屠殺紀念館」。「南京大屠殺」是指日本軍隊在1937年12月13日攻佔南京之後，瘋狂殺害了三十萬中國老百姓的事件。程文從小在美國長大，她只知道Hitler屠殺猶太人的Holocaust，後來讀了Iris Chang寫的The Rape of Nanking，才知道有南京大屠殺這件史實。Iris Chang是美國華裔傳記作家，這本書出版時造成了轟動，29歲的他一夕成名。Iris Chang到各處演說，他經常提醒聽眾：歷史悲劇不能忘記，否則就會重複發生。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程文和媽媽帶著沉重的心情認真地看每一項展覽：滿坑的屍骨、一張張屠殺照片、一篇篇存活者的回憶紀錄...日本軍人的手段殘暴，連老人、婦女、兒童都不放過。程文和媽媽走出紀念館之後，好久、好久都難過得說不出話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當天下午，安妮招待她們去看了一場京劇</w:t>
      </w:r>
      <w:r w:rsidR="008305F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《</w:t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白蛇傳</w:t>
      </w:r>
      <w:r w:rsidR="008305F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》</w:t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。程文覺得京劇和歐洲的歌劇很相似，只是故事、語言、服裝和唱法不同。媽媽看得很入神，程文似懂非懂地跟著觀眾們拍手叫好。看完京劇母女倆回到家已經快半夜了。</w:t>
      </w:r>
      <w:r w:rsidRPr="00C34FC8">
        <w:rPr>
          <w:rFonts w:ascii="標楷體" w:eastAsia="標楷體" w:hAnsi="標楷體" w:cs="Arial"/>
          <w:color w:val="222222"/>
          <w:sz w:val="28"/>
          <w:szCs w:val="28"/>
        </w:rPr>
        <w:br/>
      </w:r>
      <w:r w:rsidR="008305FC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程</w:t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 xml:space="preserve">文躺在床上回想這兩天的經歷，她深深地體會到和平安定的幸福和戰爭動亂的恐怖。她記起歷史學家Santayana的名言"Those who cannot remember the past are condemned to repeat </w:t>
      </w:r>
      <w:proofErr w:type="gramStart"/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it</w:t>
      </w:r>
      <w:proofErr w:type="gramEnd"/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." 是的，歷史悲劇不能忘記，恐怖事件不能再發生，不能在任何地區發生，這</w:t>
      </w:r>
      <w:r w:rsidRPr="00C34FC8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是每個人的責任，每個人都該做些什麼...，想著，想著，不覺沈沈地睡去了</w:t>
      </w:r>
      <w:r w:rsidRPr="00C34FC8"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  <w:t>。</w:t>
      </w:r>
    </w:p>
    <w:p w:rsidR="00331883" w:rsidRDefault="00331883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331883" w:rsidRDefault="00331883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331883" w:rsidRDefault="00331883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  <w:r w:rsidRPr="00331883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第五課 看足球、說太空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今天有美式足球超級盃大賽，這是美國一年一度的體育盛事，友友家來了一群客人，大家聚在一起看實況轉播，藉機同樂一番。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美式足球是具有美國特色的球類活動，全國有兩個足球隊聯盟，各聯盟有十幾個球隊。各球隊先在聯盟內互打出冠軍後再代表聯盟和對方爭奪超級盃，一決輸贏。超級盃球賽很激烈，流行歌手在中場的表演尤其精彩，所以每年吸引了幾億人圍在電視前，一邊啃雞翅，一邊看轉播，為自己喜歡的球隊加油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報紙上說，估計今年超級盃周末將啃掉12億3千萬隻雞翅。友友的媽媽每年都親手燒她拿手的滷雞翅、甜酸炸雞翅，鹹水雞翅，辣味雞翅，五香豆腐乾等食物當零食，另外還準備啤酒、果汁等飲料招待客人。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友友對今年的超級盃特別關注，因為美國太空總署(NASA)要把比賽實況傳送到太空站，讓六名在太空艙的宇航員也能同時觀看。太空艙內沒有地心引力的重力，如果宇航員看見看球賽時，也像地球上的觀眾大喊大叫、揮拳、跺腳，那會是怎樣的情景呢？友友覺得很好奇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友友從小就對太空十分嚮往。小時候，他很羨慕嫦娥能飛上月球，後來又迷上了ET、星際大戰等有關太空的影片和小說。友友八歲生日時，爺爺送他一台望遠鏡，他欣喜若狂。從那時起，他們倆常坐在後院觀星和聊天，友友很快就熟悉了水星、金星、火星、木星、土星、天王星以及海王星七大行星的位置。友友慢慢累積了許多天文的知識，他知道中國人把universe叫「宇宙」，「宇」是上下四方，「宙」是古往今來，宇宙是空間和時間的總合。他還知道古代的中國人很早就發明了日晷丶渾天儀等儀器，中國人用這些儀器測量太陽、月亮的運行和星座的方向，進而發明了農曆的曆法並繪製了星象圖。他對星系、星雲、宇宙大爆炸和黑洞的知識都極感興趣。總之，凡是有關太空的新聞，比如某某國家發射人造衛星、火箭、太空飛船，某某地區發現不明飛行物（UFO）、外星人和大量的隕石的報導，友友絕對會一字不漏地仔細讀完。有時朋友們愛開玩笑，說友友是怪胎，他也不以為意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二十一世紀以來，人類在太空的發展一日千里，最近歐洲太空總署宣布和英國建築公司合作，他們將使用機器人在月球上建造可以居住的永久基地，預計在2040年完工。英國愛丁堡大學開出了「介紹太空生物學和尋找外星人」的課程。所以人類將來去太空旅行和居住，甚至和外星人交往，都可能成為事實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今年暑假友友將去休士頓參加NASA為高中生設計的夏令營課程。NASA</w:t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是美國聯邦政府機構</w:t>
      </w:r>
      <w:r w:rsidR="00C16467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，</w:t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負責美國的太空計劃。凡是登陸月球、航天飛行、探索宇宙以及尋找地球以外的生命，都是NASA的主要工作，這些項目都是友友的興趣。</w:t>
      </w:r>
      <w:r w:rsidRPr="00331883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331883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友友興奮地等待暑假早日到來</w:t>
      </w:r>
      <w:r w:rsidRPr="00331883"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  <w:t>。</w:t>
      </w:r>
    </w:p>
    <w:p w:rsidR="00D30EAE" w:rsidRDefault="00D30EAE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D30EAE" w:rsidRDefault="00D30EAE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</w:pPr>
    </w:p>
    <w:p w:rsidR="00D30EAE" w:rsidRPr="00D30EAE" w:rsidRDefault="00D30EAE" w:rsidP="005467C4">
      <w:pPr>
        <w:autoSpaceDE w:val="0"/>
        <w:autoSpaceDN w:val="0"/>
        <w:adjustRightInd w:val="0"/>
        <w:spacing w:after="0" w:line="240" w:lineRule="auto"/>
        <w:rPr>
          <w:rFonts w:ascii="標楷體" w:eastAsia="標楷體" w:hAnsi="標楷體" w:cs="TTE6o00"/>
          <w:b/>
          <w:sz w:val="28"/>
          <w:szCs w:val="28"/>
        </w:rPr>
      </w:pPr>
      <w:r w:rsidRPr="00D30EAE">
        <w:rPr>
          <w:rFonts w:ascii="標楷體" w:eastAsia="標楷體" w:hAnsi="標楷體" w:cs="Arial"/>
          <w:b/>
          <w:color w:val="222222"/>
          <w:sz w:val="28"/>
          <w:szCs w:val="28"/>
          <w:shd w:val="clear" w:color="auto" w:fill="FFFFFF"/>
        </w:rPr>
        <w:t>第六課 是的，我是校園霸凌的受害者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近年來，社會上常有校園霸凌、校園槍殺和自殺的事件發生。根據新聞報導，許多兇手曾經是被霸凌過的受害者，由於生活在自卑、屈辱和恐懼之中，因而產生了仇恨和報復的心理。每讀完一篇這樣的報導，我的心便被刺痛一次，因為我曾經是校園霸凌的受害者，我也幾乎變成一個霸凌者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 xml:space="preserve"> 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*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那是發生在初中的最後一年</w:t>
      </w:r>
      <w:r w:rsidRPr="00D30EAE">
        <w:rPr>
          <w:rFonts w:ascii="標楷體" w:eastAsia="標楷體" w:hAnsi="Cambria Math" w:cs="Cambria Math"/>
          <w:color w:val="222222"/>
          <w:sz w:val="28"/>
          <w:szCs w:val="28"/>
          <w:shd w:val="clear" w:color="auto" w:fill="FFFFFF"/>
        </w:rPr>
        <w:t>⋯⋯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。那年暑假，我們搬家了，我不得不離開我熟悉的學校、老師和朋友，轉學到另一所初中去。在陌生的環境裡，我不快樂。開學沒多久，就有人在交頭接耳、散布謠言，說我是壞女孩；說我被某某學校開除了才轉學到這裡...。這些風言風語讓我又氣又急，但我不知道誰在造謠，也不知道該怎麼辦。同學們開始排擠我，當一群同學在談笑，只要我一靠近，他們就立刻散開。他們常斜眼看我，那種帶有偏見歧視的嘲笑眼神，讓我整天都焦慮不安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很孤單，有一夥人開始欺負我了。在上下課之間，在來往的走廊上，我經常會被撞、被推擠、被人踩到腳。在操場上，我也會莫名其妙地被球打到。有一次在廁所，有人塞給我一團衛生紙，裡面包著一隻被弄死的又大又黑的毒蜘蛛！我連上廁所都怕得要命，我常忍著不上廁所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日子一天天過去，沒有人敢跟我交朋友，因為誰跟我接近誰就倒霉，他一定會被那夥人盯上。某天，一個男同學把我叫出教室，他指著遠處那個黑暗地帶，他說那邊有人要找我，我當然不肯去，我才不會笨得去送死。他用力拉</w:t>
      </w:r>
      <w:r w:rsidR="00D60D8F">
        <w:rPr>
          <w:rFonts w:ascii="標楷體" w:eastAsia="標楷體" w:hAnsi="標楷體" w:cs="Arial" w:hint="eastAsia"/>
          <w:color w:val="222222"/>
          <w:sz w:val="28"/>
          <w:szCs w:val="28"/>
          <w:shd w:val="clear" w:color="auto" w:fill="FFFFFF"/>
        </w:rPr>
        <w:t>我</w:t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，怎麼都想把我拖過去！這時，有一個高大的男同學勇敢地過來把我拉開，他解救了我。我突然慶幸自己教過他功課。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教室外不安全，在教室那也不見得好過。上課時，我隨時得忍受從座位後方射來的橡皮筋或打過來的紙團。我知道報告老師沒有用，因為沒有同學敢作證，我只會更丟臉。我也不敢告訴父母和家人，我怕他們擔心，更怕他們告到學校，不但不能解決問題，反而讓那些人更有理由欺負我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在那段痛苦的日子裡，我除了拼命用功讀書以外，就是跟我的小狗作伴，訴說我心裡的話，他是我最親密的朋友。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lastRenderedPageBreak/>
        <w:t>謝天謝地！我終於畢業了。在進入高中的第一天，我告訴自己要重新開始，我發誓：「誰咬我一口，我就殺他全家！」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現在回想起來，我很幸運，因為那所高中非常注重學生的品德教育，在高中我結交了好朋友，又參加社團活動到老人院做義工，我的心不再充滿仇恨和報復。否則，那個可怕的誓言將跟隨我一輩子，說不定哪一天，我也可能做出可怕的事情來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我現在已經是三歲孩子的母親了，有時還會做那種噩夢而驚叫哭醒。如果能回到從前，我一定會馬上告訴父母和報告學校，尋求所有能幫助我的人或機構，勇敢地面對它，解決它。每個被霸凌的人，都想盡力忘掉那段痛苦的日子，永遠不去碰它。我鼓起勇氣把它寫出來，是希望每個人都能看見，被別人霸凌有多麼痛苦，要脫離那些傷痛又有多麼不容易。</w:t>
      </w:r>
      <w:r w:rsidRPr="00D30EAE">
        <w:rPr>
          <w:rFonts w:ascii="標楷體" w:eastAsia="標楷體" w:hAnsi="標楷體" w:cs="Arial"/>
          <w:color w:val="222222"/>
          <w:sz w:val="28"/>
          <w:szCs w:val="28"/>
        </w:rPr>
        <w:br/>
      </w:r>
      <w:r w:rsidRPr="00D30EAE">
        <w:rPr>
          <w:rFonts w:ascii="標楷體" w:eastAsia="標楷體" w:hAnsi="標楷體" w:cs="Arial"/>
          <w:color w:val="222222"/>
          <w:sz w:val="28"/>
          <w:szCs w:val="28"/>
          <w:shd w:val="clear" w:color="auto" w:fill="FFFFFF"/>
        </w:rPr>
        <w:t>霸凌別人，不是遊戲更不是玩笑，制止霸凌的行為是每個人的責任，不要只做旁觀者。每個人都要有正義感，都要有膽量說：「不行！不許！不可以！」，因為校園霸凌的惡果會關係到每一個人</w:t>
      </w:r>
      <w:r w:rsidRPr="00D30EAE">
        <w:rPr>
          <w:rFonts w:ascii="標楷體" w:eastAsia="標楷體" w:hAnsi="標楷體" w:cs="細明體" w:hint="eastAsia"/>
          <w:color w:val="222222"/>
          <w:sz w:val="28"/>
          <w:szCs w:val="28"/>
          <w:shd w:val="clear" w:color="auto" w:fill="FFFFFF"/>
        </w:rPr>
        <w:t>。</w:t>
      </w:r>
    </w:p>
    <w:sectPr w:rsidR="00D30EAE" w:rsidRPr="00D30EAE" w:rsidSect="00E7388E">
      <w:pgSz w:w="12240" w:h="15840"/>
      <w:pgMar w:top="117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D2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TE6o00">
    <w:altName w:val="新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43741C"/>
    <w:rsid w:val="00245245"/>
    <w:rsid w:val="00253568"/>
    <w:rsid w:val="002D337D"/>
    <w:rsid w:val="002E5D26"/>
    <w:rsid w:val="00331883"/>
    <w:rsid w:val="00381318"/>
    <w:rsid w:val="0043741C"/>
    <w:rsid w:val="005000AC"/>
    <w:rsid w:val="005467C4"/>
    <w:rsid w:val="005B0244"/>
    <w:rsid w:val="005B3D28"/>
    <w:rsid w:val="00602514"/>
    <w:rsid w:val="006071CB"/>
    <w:rsid w:val="00636E33"/>
    <w:rsid w:val="0066648E"/>
    <w:rsid w:val="006A4B8E"/>
    <w:rsid w:val="008305FC"/>
    <w:rsid w:val="009063A5"/>
    <w:rsid w:val="00945C20"/>
    <w:rsid w:val="00AA0D17"/>
    <w:rsid w:val="00C16467"/>
    <w:rsid w:val="00C34FC8"/>
    <w:rsid w:val="00D30EAE"/>
    <w:rsid w:val="00D60D8F"/>
    <w:rsid w:val="00D900E7"/>
    <w:rsid w:val="00E23ED4"/>
    <w:rsid w:val="00E268D7"/>
    <w:rsid w:val="00E7388E"/>
    <w:rsid w:val="00EA0845"/>
    <w:rsid w:val="00F27C2A"/>
    <w:rsid w:val="00FE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67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ilycoyot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12</cp:revision>
  <dcterms:created xsi:type="dcterms:W3CDTF">2015-08-14T06:41:00Z</dcterms:created>
  <dcterms:modified xsi:type="dcterms:W3CDTF">2015-08-14T07:50:00Z</dcterms:modified>
</cp:coreProperties>
</file>